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5D63400B" w:rsidR="00B653AD" w:rsidRDefault="00CD536F">
      <w:pPr>
        <w:tabs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55671A" w14:textId="77777777" w:rsidR="00B653AD" w:rsidRDefault="00990F9E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990F9E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990F9E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990F9E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990F9E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  <w:lang w:val="en-ZW" w:eastAsia="en-ZW"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11797E1F" w:rsidR="00B653AD" w:rsidRDefault="00C51C0B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45002F">
        <w:rPr>
          <w:rFonts w:ascii="Arial" w:hAnsi="Arial" w:cs="Arial"/>
          <w:b/>
          <w:bCs/>
          <w:sz w:val="28"/>
          <w:szCs w:val="28"/>
        </w:rPr>
        <w:t>9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2FC725BC" w:rsidR="006A4604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C51C0B">
        <w:rPr>
          <w:rFonts w:ascii="Arial" w:hAnsi="Arial" w:cs="Arial"/>
          <w:b/>
          <w:bCs/>
        </w:rPr>
        <w:t>November 19,</w:t>
      </w:r>
      <w:r w:rsidR="0087478D">
        <w:rPr>
          <w:rFonts w:ascii="Arial" w:hAnsi="Arial" w:cs="Arial"/>
          <w:b/>
          <w:bCs/>
        </w:rPr>
        <w:t xml:space="preserve"> 2024</w:t>
      </w:r>
    </w:p>
    <w:p w14:paraId="0C9D1C1D" w14:textId="781BA6FE" w:rsidR="00B653AD" w:rsidRDefault="00990F9E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55B9302" w14:textId="09EA92A2" w:rsidR="00904DCF" w:rsidRDefault="002630A1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Budget</w:t>
      </w:r>
      <w:r w:rsidR="00904DCF" w:rsidRPr="00C51C0B">
        <w:rPr>
          <w:rFonts w:ascii="Arial" w:hAnsi="Arial" w:cs="Arial"/>
          <w:bCs w:val="0"/>
          <w:sz w:val="22"/>
          <w:szCs w:val="22"/>
        </w:rPr>
        <w:t xml:space="preserve"> </w:t>
      </w:r>
      <w:r w:rsidR="00C51C0B" w:rsidRPr="00C51C0B">
        <w:rPr>
          <w:rFonts w:ascii="Arial" w:hAnsi="Arial" w:cs="Arial"/>
          <w:bCs w:val="0"/>
          <w:sz w:val="22"/>
          <w:szCs w:val="22"/>
        </w:rPr>
        <w:t>Hearing</w:t>
      </w:r>
    </w:p>
    <w:p w14:paraId="5C32DE50" w14:textId="0721E67A" w:rsidR="002630A1" w:rsidRPr="00C51C0B" w:rsidRDefault="002630A1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Audit </w:t>
      </w:r>
      <w:r w:rsidR="005128B1">
        <w:rPr>
          <w:rFonts w:ascii="Arial" w:hAnsi="Arial" w:cs="Arial"/>
          <w:b w:val="0"/>
          <w:sz w:val="22"/>
          <w:szCs w:val="22"/>
        </w:rPr>
        <w:t>Update</w:t>
      </w:r>
    </w:p>
    <w:p w14:paraId="246FEAA6" w14:textId="609EEEEF" w:rsidR="00B653AD" w:rsidRDefault="00990F9E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3C1A5699" w14:textId="44B81F86" w:rsidR="00DB6C0F" w:rsidRDefault="00DB6C0F" w:rsidP="00DB6C0F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DB6C0F">
        <w:rPr>
          <w:rFonts w:ascii="Arial" w:hAnsi="Arial" w:cs="Arial"/>
          <w:b w:val="0"/>
          <w:sz w:val="22"/>
          <w:szCs w:val="22"/>
        </w:rPr>
        <w:t>Adopt RESOLUTION NO. 2024- 12 - A RESOLUTION OF BYERS FIRE PROTECTION DISTRICT NO. 9 OF ADAMS, ARAPAHOE AND ELBERT COUNTIES, COLORADO, REGARDNG 2022 REGULAR DISTRICT ELECTION APPOINTING THE DISTRICT'S DESIGNATED ELECTION OFFICIAL</w:t>
      </w:r>
    </w:p>
    <w:p w14:paraId="5C364012" w14:textId="4A6FBFB5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990F9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990F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990F9E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3187">
    <w:abstractNumId w:val="2"/>
  </w:num>
  <w:num w:numId="2" w16cid:durableId="1094932330">
    <w:abstractNumId w:val="1"/>
  </w:num>
  <w:num w:numId="3" w16cid:durableId="122306807">
    <w:abstractNumId w:val="0"/>
  </w:num>
  <w:num w:numId="4" w16cid:durableId="2100521213">
    <w:abstractNumId w:val="4"/>
  </w:num>
  <w:num w:numId="5" w16cid:durableId="99537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77CD8"/>
    <w:rsid w:val="000C2E7D"/>
    <w:rsid w:val="000F39C7"/>
    <w:rsid w:val="00114726"/>
    <w:rsid w:val="0011691B"/>
    <w:rsid w:val="00137E3A"/>
    <w:rsid w:val="00171F35"/>
    <w:rsid w:val="00184902"/>
    <w:rsid w:val="00190E82"/>
    <w:rsid w:val="001C0E73"/>
    <w:rsid w:val="001C201A"/>
    <w:rsid w:val="001D3FD9"/>
    <w:rsid w:val="001D602D"/>
    <w:rsid w:val="001F4C79"/>
    <w:rsid w:val="00237839"/>
    <w:rsid w:val="0024323F"/>
    <w:rsid w:val="0024541C"/>
    <w:rsid w:val="00262BBF"/>
    <w:rsid w:val="002630A1"/>
    <w:rsid w:val="002B6023"/>
    <w:rsid w:val="0030385F"/>
    <w:rsid w:val="00326889"/>
    <w:rsid w:val="0035333F"/>
    <w:rsid w:val="003667D1"/>
    <w:rsid w:val="003774C3"/>
    <w:rsid w:val="004112F8"/>
    <w:rsid w:val="00420732"/>
    <w:rsid w:val="0045002F"/>
    <w:rsid w:val="004E6528"/>
    <w:rsid w:val="005128B1"/>
    <w:rsid w:val="00527425"/>
    <w:rsid w:val="005C1718"/>
    <w:rsid w:val="00641A02"/>
    <w:rsid w:val="0065358E"/>
    <w:rsid w:val="0067158F"/>
    <w:rsid w:val="006720C1"/>
    <w:rsid w:val="00675B71"/>
    <w:rsid w:val="006801ED"/>
    <w:rsid w:val="00681A3F"/>
    <w:rsid w:val="006A4604"/>
    <w:rsid w:val="006A5305"/>
    <w:rsid w:val="006C25AB"/>
    <w:rsid w:val="00702C34"/>
    <w:rsid w:val="00737052"/>
    <w:rsid w:val="007378BC"/>
    <w:rsid w:val="007463A5"/>
    <w:rsid w:val="007C5481"/>
    <w:rsid w:val="007E38EC"/>
    <w:rsid w:val="007F2D5F"/>
    <w:rsid w:val="00804042"/>
    <w:rsid w:val="00832731"/>
    <w:rsid w:val="00864B51"/>
    <w:rsid w:val="008655AE"/>
    <w:rsid w:val="00866EB0"/>
    <w:rsid w:val="0087478D"/>
    <w:rsid w:val="00886D77"/>
    <w:rsid w:val="008965BD"/>
    <w:rsid w:val="0089667C"/>
    <w:rsid w:val="008A5724"/>
    <w:rsid w:val="008F75CB"/>
    <w:rsid w:val="00904DCF"/>
    <w:rsid w:val="0090579B"/>
    <w:rsid w:val="00910F79"/>
    <w:rsid w:val="00982CEA"/>
    <w:rsid w:val="00985D03"/>
    <w:rsid w:val="00987E07"/>
    <w:rsid w:val="00990F9E"/>
    <w:rsid w:val="009A1622"/>
    <w:rsid w:val="00A22EA7"/>
    <w:rsid w:val="00A65841"/>
    <w:rsid w:val="00AB1CFA"/>
    <w:rsid w:val="00AC1723"/>
    <w:rsid w:val="00B21314"/>
    <w:rsid w:val="00B30AF4"/>
    <w:rsid w:val="00B34F99"/>
    <w:rsid w:val="00B6367B"/>
    <w:rsid w:val="00B653AD"/>
    <w:rsid w:val="00B849AA"/>
    <w:rsid w:val="00BA6817"/>
    <w:rsid w:val="00BC4940"/>
    <w:rsid w:val="00BC7654"/>
    <w:rsid w:val="00C10051"/>
    <w:rsid w:val="00C108BD"/>
    <w:rsid w:val="00C1351C"/>
    <w:rsid w:val="00C136D7"/>
    <w:rsid w:val="00C44FA7"/>
    <w:rsid w:val="00C51C0B"/>
    <w:rsid w:val="00C567AF"/>
    <w:rsid w:val="00C77F96"/>
    <w:rsid w:val="00CA2523"/>
    <w:rsid w:val="00CA6DD2"/>
    <w:rsid w:val="00CD536F"/>
    <w:rsid w:val="00CE58F6"/>
    <w:rsid w:val="00CF5522"/>
    <w:rsid w:val="00D03FC0"/>
    <w:rsid w:val="00D05DEF"/>
    <w:rsid w:val="00D11D43"/>
    <w:rsid w:val="00D345B0"/>
    <w:rsid w:val="00D541AD"/>
    <w:rsid w:val="00D919F7"/>
    <w:rsid w:val="00D934B8"/>
    <w:rsid w:val="00DB2818"/>
    <w:rsid w:val="00DB6C0F"/>
    <w:rsid w:val="00DF04A2"/>
    <w:rsid w:val="00DF3B6F"/>
    <w:rsid w:val="00E060B3"/>
    <w:rsid w:val="00E30589"/>
    <w:rsid w:val="00E95DC8"/>
    <w:rsid w:val="00EA009D"/>
    <w:rsid w:val="00ED6638"/>
    <w:rsid w:val="00FC6629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0868D2E9-BFE0-4FAA-91C1-935BF72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Byers Fire Dept.</dc:creator>
  <cp:lastModifiedBy>Connie</cp:lastModifiedBy>
  <cp:revision>2</cp:revision>
  <cp:lastPrinted>2024-12-06T18:28:00Z</cp:lastPrinted>
  <dcterms:created xsi:type="dcterms:W3CDTF">2024-12-06T18:37:00Z</dcterms:created>
  <dcterms:modified xsi:type="dcterms:W3CDTF">2024-12-06T18:37:00Z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