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129D" w14:textId="77777777" w:rsidR="001B158C" w:rsidRDefault="00630CA7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3CC6ACF" wp14:editId="442A57AC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8205" cy="125920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60" cy="125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CBC774" w14:textId="77777777" w:rsidR="001B158C" w:rsidRDefault="00630CA7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2DAF64BD" w14:textId="77777777" w:rsidR="001B158C" w:rsidRDefault="001B158C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CB877F5" w14:textId="77777777" w:rsidR="001B158C" w:rsidRDefault="00630CA7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0BDECEEB" w14:textId="77777777" w:rsidR="001B158C" w:rsidRDefault="00630CA7">
                            <w:pPr>
                              <w:pStyle w:val="Heading4"/>
                              <w:tabs>
                                <w:tab w:val="right" w:pos="6840"/>
                              </w:tabs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ab/>
                              <w:t>Fax – 303.822.5551</w:t>
                            </w:r>
                          </w:p>
                          <w:p w14:paraId="7DB4C9D6" w14:textId="77777777" w:rsidR="001B158C" w:rsidRDefault="00630CA7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 Byers, CO  80103</w:t>
                            </w:r>
                            <w:r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r>
                              <w:rPr>
                                <w:rStyle w:val="InternetLink"/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admin@byersfire.org</w:t>
                            </w:r>
                          </w:p>
                          <w:p w14:paraId="1BB006FD" w14:textId="77777777" w:rsidR="001B158C" w:rsidRDefault="001B158C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C6ACF" id="Text Box 2" o:spid="_x0000_s1026" style="position:absolute;margin-left:116.25pt;margin-top:.05pt;width:369.15pt;height:99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" strokeweight=".26mm">
                <v:textbox>
                  <w:txbxContent>
                    <w:p w14:paraId="1DCBC774" w14:textId="77777777" w:rsidR="001B158C" w:rsidRDefault="00630CA7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2DAF64BD" w14:textId="77777777" w:rsidR="001B158C" w:rsidRDefault="001B158C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CB877F5" w14:textId="77777777" w:rsidR="001B158C" w:rsidRDefault="00630CA7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0BDECEEB" w14:textId="77777777" w:rsidR="001B158C" w:rsidRDefault="00630CA7">
                      <w:pPr>
                        <w:pStyle w:val="Heading4"/>
                        <w:tabs>
                          <w:tab w:val="right" w:pos="6840"/>
                        </w:tabs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P.O. Box 85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ab/>
                        <w:t>Fax – 303.822.5551</w:t>
                      </w:r>
                    </w:p>
                    <w:p w14:paraId="7DB4C9D6" w14:textId="77777777" w:rsidR="001B158C" w:rsidRDefault="00630CA7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 Byers, CO  80103</w:t>
                      </w:r>
                      <w:r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Email – </w:t>
                      </w:r>
                      <w:r>
                        <w:rPr>
                          <w:rStyle w:val="InternetLink"/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admin@byersfire.org</w:t>
                      </w:r>
                    </w:p>
                    <w:p w14:paraId="1BB006FD" w14:textId="77777777" w:rsidR="001B158C" w:rsidRDefault="001B158C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27723E79" wp14:editId="64D36B64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DA17" w14:textId="77777777" w:rsidR="001B158C" w:rsidRDefault="001B158C">
      <w:pPr>
        <w:rPr>
          <w:rFonts w:ascii="Arial" w:hAnsi="Arial" w:cs="Arial"/>
        </w:rPr>
      </w:pPr>
    </w:p>
    <w:p w14:paraId="54C78204" w14:textId="77777777" w:rsidR="001B158C" w:rsidRDefault="001B158C">
      <w:pPr>
        <w:rPr>
          <w:rFonts w:ascii="Arial" w:hAnsi="Arial" w:cs="Arial"/>
        </w:rPr>
      </w:pPr>
    </w:p>
    <w:p w14:paraId="04D3AF3F" w14:textId="77777777" w:rsidR="001B158C" w:rsidRDefault="001B158C">
      <w:pPr>
        <w:rPr>
          <w:rFonts w:ascii="Arial" w:hAnsi="Arial" w:cs="Arial"/>
        </w:rPr>
      </w:pPr>
    </w:p>
    <w:p w14:paraId="47F6A48E" w14:textId="77777777" w:rsidR="001B158C" w:rsidRDefault="001B158C">
      <w:pPr>
        <w:rPr>
          <w:rFonts w:ascii="Arial" w:hAnsi="Arial" w:cs="Arial"/>
        </w:rPr>
      </w:pPr>
    </w:p>
    <w:p w14:paraId="5C13BCEB" w14:textId="77777777" w:rsidR="001B158C" w:rsidRDefault="001B158C">
      <w:pPr>
        <w:rPr>
          <w:rFonts w:ascii="Arial" w:hAnsi="Arial" w:cs="Arial"/>
        </w:rPr>
      </w:pPr>
    </w:p>
    <w:p w14:paraId="7C435B55" w14:textId="77777777" w:rsidR="001B158C" w:rsidRDefault="00630CA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NOTICE OF A GATHERING OF THE BOARD OF DIRECTORS</w:t>
      </w:r>
    </w:p>
    <w:p w14:paraId="3F13D586" w14:textId="77777777" w:rsidR="001B158C" w:rsidRDefault="00630CA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BYERS FIRE PROTECTION DISTRICT NO. 9 AND AGENDA</w:t>
      </w:r>
    </w:p>
    <w:p w14:paraId="76F34314" w14:textId="77777777" w:rsidR="001B158C" w:rsidRDefault="001B158C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614874" w14:textId="77777777" w:rsidR="001B158C" w:rsidRDefault="001B158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258373" w14:textId="77777777" w:rsidR="001B158C" w:rsidRDefault="001B158C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6230AF9D" w14:textId="2008A7AC" w:rsidR="001B158C" w:rsidRDefault="00630CA7">
      <w:r>
        <w:rPr>
          <w:rFonts w:ascii="Arial" w:hAnsi="Arial" w:cs="Arial"/>
        </w:rPr>
        <w:tab/>
        <w:t xml:space="preserve">PLEASE TAKE NOTICE that the Board of Directors of the </w:t>
      </w:r>
      <w:bookmarkStart w:id="0" w:name="_Hlk170466831"/>
      <w:r>
        <w:rPr>
          <w:rFonts w:ascii="Times New Roman" w:eastAsia="Times New Roman" w:hAnsi="Times New Roman" w:cs="Times New Roman"/>
          <w:sz w:val="24"/>
          <w:szCs w:val="24"/>
        </w:rPr>
        <w:t>Byers Fire Protection District No. 9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will be gathering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 xml:space="preserve">09:00 am 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 xml:space="preserve">and 08:00 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F5986" w:rsidRPr="003F5986">
        <w:rPr>
          <w:rFonts w:ascii="Times New Roman" w:eastAsia="Times New Roman" w:hAnsi="Times New Roman" w:cs="Times New Roman"/>
          <w:sz w:val="24"/>
          <w:szCs w:val="24"/>
        </w:rPr>
        <w:t>Byers Fire Protection District No. 9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>’s Annual Spaghetti Dinner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>3rd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986" w:rsidRPr="003F5986">
        <w:rPr>
          <w:rFonts w:ascii="Times New Roman" w:eastAsia="Times New Roman" w:hAnsi="Times New Roman" w:cs="Times New Roman"/>
          <w:sz w:val="24"/>
          <w:szCs w:val="24"/>
        </w:rPr>
        <w:t>the District’s Office located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>100 North Main Street</w:t>
      </w:r>
      <w:r>
        <w:rPr>
          <w:rFonts w:ascii="Times New Roman" w:eastAsia="Times New Roman" w:hAnsi="Times New Roman" w:cs="Times New Roman"/>
          <w:sz w:val="24"/>
          <w:szCs w:val="24"/>
        </w:rPr>
        <w:t>, Byers, Colorado</w:t>
      </w:r>
      <w:r w:rsidR="003F5986">
        <w:rPr>
          <w:rFonts w:ascii="Times New Roman" w:eastAsia="Times New Roman" w:hAnsi="Times New Roman" w:cs="Times New Roman"/>
          <w:sz w:val="24"/>
          <w:szCs w:val="24"/>
        </w:rPr>
        <w:t xml:space="preserve"> 80136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DF5E7" w14:textId="77777777" w:rsidR="001B158C" w:rsidRDefault="001B15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5F468D" w14:textId="77777777" w:rsidR="001B158C" w:rsidRDefault="00630C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business will be conducted at this gathering.</w:t>
      </w:r>
    </w:p>
    <w:p w14:paraId="7A2292CB" w14:textId="77777777" w:rsidR="001B158C" w:rsidRDefault="001B15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667FFE" w14:textId="77777777" w:rsidR="001B158C" w:rsidRDefault="001B15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8EBB2" w14:textId="77777777" w:rsidR="001B158C" w:rsidRDefault="00630CA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Byers Fire Protection District No. 9</w:t>
      </w:r>
    </w:p>
    <w:p w14:paraId="7686DCE2" w14:textId="77777777" w:rsidR="001B158C" w:rsidRDefault="00630CA7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R. James Shelley, Chairman</w:t>
      </w:r>
    </w:p>
    <w:p w14:paraId="2ED4C669" w14:textId="77777777" w:rsidR="001B158C" w:rsidRDefault="001B158C"/>
    <w:sectPr w:rsidR="001B158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58C"/>
    <w:rsid w:val="001B158C"/>
    <w:rsid w:val="003F5986"/>
    <w:rsid w:val="00630CA7"/>
    <w:rsid w:val="00784935"/>
    <w:rsid w:val="007B5964"/>
    <w:rsid w:val="00C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D714"/>
  <w15:docId w15:val="{641BC41E-278D-4B3A-94CF-DC9E935C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2019-03-20T15:21:00Z</cp:lastPrinted>
  <dcterms:created xsi:type="dcterms:W3CDTF">2024-06-28T17:34:00Z</dcterms:created>
  <dcterms:modified xsi:type="dcterms:W3CDTF">2024-06-28T17:34:00Z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