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990F9E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990F9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990F9E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990F9E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990F9E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  <w:lang w:val="en-ZW" w:eastAsia="en-ZW"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22F8124A" w:rsidR="00B653AD" w:rsidRDefault="00990F9E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September 17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3C7D2CF8" w:rsidR="006A4604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>
        <w:rPr>
          <w:rFonts w:ascii="Arial" w:hAnsi="Arial" w:cs="Arial"/>
          <w:b/>
          <w:bCs/>
        </w:rPr>
        <w:t>August 20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990F9E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990F9E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4726D0B7" w14:textId="36F69054" w:rsidR="00C77F96" w:rsidRDefault="00C77F96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Executive Session – Staffing</w:t>
      </w:r>
    </w:p>
    <w:p w14:paraId="5C364012" w14:textId="2FA0CEB5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990F9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990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990F9E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3187">
    <w:abstractNumId w:val="2"/>
  </w:num>
  <w:num w:numId="2" w16cid:durableId="1094932330">
    <w:abstractNumId w:val="1"/>
  </w:num>
  <w:num w:numId="3" w16cid:durableId="122306807">
    <w:abstractNumId w:val="0"/>
  </w:num>
  <w:num w:numId="4" w16cid:durableId="2100521213">
    <w:abstractNumId w:val="4"/>
  </w:num>
  <w:num w:numId="5" w16cid:durableId="99537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77CD8"/>
    <w:rsid w:val="000C2E7D"/>
    <w:rsid w:val="000F39C7"/>
    <w:rsid w:val="00114726"/>
    <w:rsid w:val="00137E3A"/>
    <w:rsid w:val="00184902"/>
    <w:rsid w:val="00190E82"/>
    <w:rsid w:val="001C0E73"/>
    <w:rsid w:val="001C201A"/>
    <w:rsid w:val="001D3FD9"/>
    <w:rsid w:val="001D602D"/>
    <w:rsid w:val="001F4C79"/>
    <w:rsid w:val="00237839"/>
    <w:rsid w:val="00262BBF"/>
    <w:rsid w:val="002B6023"/>
    <w:rsid w:val="0030385F"/>
    <w:rsid w:val="00326889"/>
    <w:rsid w:val="003667D1"/>
    <w:rsid w:val="003774C3"/>
    <w:rsid w:val="004112F8"/>
    <w:rsid w:val="00527425"/>
    <w:rsid w:val="005C1718"/>
    <w:rsid w:val="00641A02"/>
    <w:rsid w:val="0065358E"/>
    <w:rsid w:val="0067158F"/>
    <w:rsid w:val="006720C1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32731"/>
    <w:rsid w:val="00864B51"/>
    <w:rsid w:val="008655AE"/>
    <w:rsid w:val="0087478D"/>
    <w:rsid w:val="00886D77"/>
    <w:rsid w:val="0089667C"/>
    <w:rsid w:val="008A5724"/>
    <w:rsid w:val="008F75CB"/>
    <w:rsid w:val="00904DCF"/>
    <w:rsid w:val="0090579B"/>
    <w:rsid w:val="00910F79"/>
    <w:rsid w:val="00982CEA"/>
    <w:rsid w:val="00985D03"/>
    <w:rsid w:val="00987E07"/>
    <w:rsid w:val="00990F9E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BC7654"/>
    <w:rsid w:val="00C10051"/>
    <w:rsid w:val="00C1351C"/>
    <w:rsid w:val="00C136D7"/>
    <w:rsid w:val="00C44FA7"/>
    <w:rsid w:val="00C567AF"/>
    <w:rsid w:val="00C77F96"/>
    <w:rsid w:val="00CA2523"/>
    <w:rsid w:val="00CA6DD2"/>
    <w:rsid w:val="00D05DEF"/>
    <w:rsid w:val="00D11D43"/>
    <w:rsid w:val="00D541AD"/>
    <w:rsid w:val="00D919F7"/>
    <w:rsid w:val="00D934B8"/>
    <w:rsid w:val="00DB2818"/>
    <w:rsid w:val="00DF3B6F"/>
    <w:rsid w:val="00E060B3"/>
    <w:rsid w:val="00E95DC8"/>
    <w:rsid w:val="00EA009D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0868D2E9-BFE0-4FAA-91C1-935BF72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 Fire Dept.</dc:creator>
  <cp:lastModifiedBy>Connie</cp:lastModifiedBy>
  <cp:revision>2</cp:revision>
  <cp:lastPrinted>2024-04-16T16:06:00Z</cp:lastPrinted>
  <dcterms:created xsi:type="dcterms:W3CDTF">2024-09-13T17:44:00Z</dcterms:created>
  <dcterms:modified xsi:type="dcterms:W3CDTF">2024-09-13T17:44:00Z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